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69" w:rsidRDefault="00CF02C2" w:rsidP="00CF02C2">
      <w:pPr>
        <w:pStyle w:val="Heading2"/>
      </w:pPr>
      <w:r>
        <w:t>Annual Meeting Minutes 5/4/16</w:t>
      </w:r>
      <w:r w:rsidR="0010373B">
        <w:t xml:space="preserve">-North Branch Library </w:t>
      </w:r>
    </w:p>
    <w:p w:rsidR="00CF02C2" w:rsidRDefault="00CF02C2" w:rsidP="00CF02C2"/>
    <w:p w:rsidR="00CF02C2" w:rsidRPr="0010373B" w:rsidRDefault="00CF02C2" w:rsidP="00CF02C2">
      <w:r w:rsidRPr="0010373B">
        <w:t>7:04</w:t>
      </w:r>
      <w:r w:rsidRPr="0010373B">
        <w:tab/>
        <w:t>Call meeting to order</w:t>
      </w:r>
    </w:p>
    <w:p w:rsidR="0010373B" w:rsidRPr="0010373B" w:rsidRDefault="00CF02C2" w:rsidP="00CF02C2">
      <w:pPr>
        <w:pStyle w:val="ListParagraph"/>
        <w:numPr>
          <w:ilvl w:val="0"/>
          <w:numId w:val="1"/>
        </w:numPr>
      </w:pPr>
      <w:r w:rsidRPr="0010373B">
        <w:t xml:space="preserve">Board </w:t>
      </w:r>
      <w:r w:rsidR="00424EC4" w:rsidRPr="0010373B">
        <w:t>member introduction-Penny, Laura, Wendy</w:t>
      </w:r>
    </w:p>
    <w:p w:rsidR="00CF02C2" w:rsidRPr="0010373B" w:rsidRDefault="0010373B" w:rsidP="00CF02C2">
      <w:pPr>
        <w:pStyle w:val="ListParagraph"/>
        <w:numPr>
          <w:ilvl w:val="0"/>
          <w:numId w:val="1"/>
        </w:numPr>
      </w:pPr>
      <w:r w:rsidRPr="0010373B">
        <w:t>6 additional homeowners in attendance</w:t>
      </w:r>
      <w:r w:rsidR="00424EC4" w:rsidRPr="0010373B">
        <w:t xml:space="preserve"> </w:t>
      </w:r>
    </w:p>
    <w:p w:rsidR="00CF02C2" w:rsidRPr="0010373B" w:rsidRDefault="00CF02C2" w:rsidP="00CF02C2">
      <w:pPr>
        <w:pStyle w:val="ListParagraph"/>
        <w:numPr>
          <w:ilvl w:val="0"/>
          <w:numId w:val="1"/>
        </w:numPr>
      </w:pPr>
      <w:r w:rsidRPr="0010373B">
        <w:t>Penny gave recap of what $ spent</w:t>
      </w:r>
      <w:r w:rsidR="00424EC4" w:rsidRPr="0010373B">
        <w:t xml:space="preserve"> on</w:t>
      </w:r>
      <w:r w:rsidRPr="0010373B">
        <w:t xml:space="preserve"> in 2015 on sprucing up the front landscape</w:t>
      </w:r>
    </w:p>
    <w:p w:rsidR="00424EC4" w:rsidRPr="0010373B" w:rsidRDefault="00424EC4" w:rsidP="00424EC4">
      <w:pPr>
        <w:pStyle w:val="ListParagraph"/>
        <w:numPr>
          <w:ilvl w:val="1"/>
          <w:numId w:val="1"/>
        </w:numPr>
      </w:pPr>
      <w:r w:rsidRPr="0010373B">
        <w:t>Dead trees replaced, all trees trimmed, black edging fixed, mulched</w:t>
      </w:r>
    </w:p>
    <w:p w:rsidR="00424EC4" w:rsidRPr="0010373B" w:rsidRDefault="00424EC4" w:rsidP="00424EC4">
      <w:pPr>
        <w:pStyle w:val="ListParagraph"/>
        <w:numPr>
          <w:ilvl w:val="1"/>
          <w:numId w:val="1"/>
        </w:numPr>
      </w:pPr>
      <w:r w:rsidRPr="0010373B">
        <w:t>Switched over to LED Christmas lights and electric bill was ½ of previous year</w:t>
      </w:r>
    </w:p>
    <w:p w:rsidR="00CF02C2" w:rsidRPr="0010373B" w:rsidRDefault="00CF02C2" w:rsidP="00CF02C2">
      <w:pPr>
        <w:pStyle w:val="ListParagraph"/>
        <w:numPr>
          <w:ilvl w:val="0"/>
          <w:numId w:val="1"/>
        </w:numPr>
      </w:pPr>
      <w:r w:rsidRPr="0010373B">
        <w:t>Lien put on 2 homes past due for more than 1 year</w:t>
      </w:r>
      <w:r w:rsidR="002121D2" w:rsidRPr="0010373B">
        <w:t>-we have 174 homes in subdivision</w:t>
      </w:r>
    </w:p>
    <w:p w:rsidR="00CF02C2" w:rsidRPr="0010373B" w:rsidRDefault="002121D2" w:rsidP="00CF02C2">
      <w:pPr>
        <w:pStyle w:val="ListParagraph"/>
        <w:numPr>
          <w:ilvl w:val="1"/>
          <w:numId w:val="1"/>
        </w:numPr>
      </w:pPr>
      <w:r w:rsidRPr="0010373B">
        <w:t>7 homeowners who did not pay last year-they have until May 15</w:t>
      </w:r>
      <w:r w:rsidRPr="0010373B">
        <w:rPr>
          <w:vertAlign w:val="superscript"/>
        </w:rPr>
        <w:t>th</w:t>
      </w:r>
      <w:r w:rsidRPr="0010373B">
        <w:t xml:space="preserve"> before lawyer will be contacted</w:t>
      </w:r>
    </w:p>
    <w:p w:rsidR="002121D2" w:rsidRPr="0010373B" w:rsidRDefault="00A7519C" w:rsidP="002121D2">
      <w:pPr>
        <w:pStyle w:val="ListParagraph"/>
        <w:numPr>
          <w:ilvl w:val="0"/>
          <w:numId w:val="1"/>
        </w:numPr>
      </w:pPr>
      <w:r w:rsidRPr="0010373B">
        <w:t>54 homes already paid this year-1 pay pal payment</w:t>
      </w:r>
    </w:p>
    <w:p w:rsidR="00A7519C" w:rsidRPr="0010373B" w:rsidRDefault="00A7519C" w:rsidP="002121D2">
      <w:pPr>
        <w:pStyle w:val="ListParagraph"/>
        <w:numPr>
          <w:ilvl w:val="0"/>
          <w:numId w:val="1"/>
        </w:numPr>
      </w:pPr>
      <w:r w:rsidRPr="0010373B">
        <w:t>We do have our own website</w:t>
      </w:r>
      <w:r w:rsidR="0010373B" w:rsidRPr="0010373B">
        <w:t xml:space="preserve">-we will be </w:t>
      </w:r>
      <w:proofErr w:type="gramStart"/>
      <w:r w:rsidR="0010373B" w:rsidRPr="0010373B">
        <w:t>try</w:t>
      </w:r>
      <w:proofErr w:type="gramEnd"/>
      <w:r w:rsidR="0010373B" w:rsidRPr="0010373B">
        <w:t xml:space="preserve"> and post new info on it.</w:t>
      </w:r>
    </w:p>
    <w:p w:rsidR="00424EC4" w:rsidRPr="0010373B" w:rsidRDefault="00A7519C" w:rsidP="00424EC4">
      <w:pPr>
        <w:pStyle w:val="ListParagraph"/>
        <w:numPr>
          <w:ilvl w:val="0"/>
          <w:numId w:val="1"/>
        </w:numPr>
      </w:pPr>
      <w:r w:rsidRPr="0010373B">
        <w:t>New homeowner, Doug, told us that all complaints for any homes in disarray c</w:t>
      </w:r>
      <w:r w:rsidR="00424EC4" w:rsidRPr="0010373B">
        <w:t xml:space="preserve">an call the Building Department and talk directly to Chris Benjamin </w:t>
      </w:r>
      <w:r w:rsidR="00424EC4" w:rsidRPr="0010373B">
        <w:rPr>
          <w:rFonts w:ascii="Calibri" w:hAnsi="Calibri"/>
        </w:rPr>
        <w:t>586-992-0170 EXTENSION 2274</w:t>
      </w:r>
      <w:r w:rsidR="00424EC4" w:rsidRPr="0010373B">
        <w:rPr>
          <w:rFonts w:ascii="Calibri" w:hAnsi="Calibri"/>
        </w:rPr>
        <w:t>, make sure you leave the address of the house in question.  Don Lewis said they are now electronically tracking all complaints filed.</w:t>
      </w:r>
    </w:p>
    <w:p w:rsidR="00424EC4" w:rsidRPr="0010373B" w:rsidRDefault="00424EC4" w:rsidP="00424EC4">
      <w:pPr>
        <w:pStyle w:val="ListParagraph"/>
        <w:numPr>
          <w:ilvl w:val="0"/>
          <w:numId w:val="1"/>
        </w:numPr>
      </w:pPr>
      <w:r w:rsidRPr="0010373B">
        <w:rPr>
          <w:rFonts w:ascii="Calibri" w:hAnsi="Calibri"/>
        </w:rPr>
        <w:t>Erica asked if you can have sheds.  YES as long as you pull a permit.  Also asked about fixing sidewalks in front of house-we will post t</w:t>
      </w:r>
      <w:r w:rsidR="0010373B" w:rsidRPr="0010373B">
        <w:rPr>
          <w:rFonts w:ascii="Calibri" w:hAnsi="Calibri"/>
        </w:rPr>
        <w:t>he pics and answer from Brian from</w:t>
      </w:r>
      <w:r w:rsidRPr="0010373B">
        <w:rPr>
          <w:rFonts w:ascii="Calibri" w:hAnsi="Calibri"/>
        </w:rPr>
        <w:t xml:space="preserve"> another homeowner on our website</w:t>
      </w:r>
      <w:r w:rsidR="0010373B" w:rsidRPr="0010373B">
        <w:rPr>
          <w:rFonts w:ascii="Calibri" w:hAnsi="Calibri"/>
        </w:rPr>
        <w:t>.</w:t>
      </w:r>
    </w:p>
    <w:p w:rsidR="00424EC4" w:rsidRPr="0010373B" w:rsidRDefault="00424EC4" w:rsidP="00424EC4">
      <w:pPr>
        <w:pStyle w:val="ListParagraph"/>
        <w:numPr>
          <w:ilvl w:val="0"/>
          <w:numId w:val="1"/>
        </w:numPr>
      </w:pPr>
      <w:r w:rsidRPr="0010373B">
        <w:rPr>
          <w:rFonts w:ascii="Calibri" w:hAnsi="Calibri"/>
        </w:rPr>
        <w:t>Doug &amp; Emily asked what kind of fences-</w:t>
      </w:r>
      <w:r w:rsidR="0010373B" w:rsidRPr="0010373B">
        <w:rPr>
          <w:rFonts w:ascii="Calibri" w:hAnsi="Calibri"/>
        </w:rPr>
        <w:t xml:space="preserve">We told them that </w:t>
      </w:r>
      <w:r w:rsidRPr="0010373B">
        <w:rPr>
          <w:rFonts w:ascii="Calibri" w:hAnsi="Calibri"/>
        </w:rPr>
        <w:t>coated cyclone or</w:t>
      </w:r>
      <w:r w:rsidR="0010373B" w:rsidRPr="0010373B">
        <w:rPr>
          <w:rFonts w:ascii="Calibri" w:hAnsi="Calibri"/>
        </w:rPr>
        <w:t xml:space="preserve"> aluminum are allowed, </w:t>
      </w:r>
      <w:r w:rsidRPr="0010373B">
        <w:rPr>
          <w:rFonts w:ascii="Calibri" w:hAnsi="Calibri"/>
        </w:rPr>
        <w:t>permits must be pulled @ township office</w:t>
      </w:r>
      <w:r w:rsidR="0010373B" w:rsidRPr="0010373B">
        <w:rPr>
          <w:rFonts w:ascii="Calibri" w:hAnsi="Calibri"/>
        </w:rPr>
        <w:t>.</w:t>
      </w:r>
    </w:p>
    <w:p w:rsidR="00424EC4" w:rsidRPr="0010373B" w:rsidRDefault="00424EC4" w:rsidP="00424EC4">
      <w:pPr>
        <w:pStyle w:val="ListParagraph"/>
        <w:numPr>
          <w:ilvl w:val="0"/>
          <w:numId w:val="1"/>
        </w:numPr>
      </w:pPr>
      <w:r w:rsidRPr="0010373B">
        <w:rPr>
          <w:rFonts w:ascii="Calibri" w:hAnsi="Calibri"/>
        </w:rPr>
        <w:t>We also said that pools can go in, again permits must be pulled</w:t>
      </w:r>
      <w:r w:rsidR="0010373B" w:rsidRPr="0010373B">
        <w:rPr>
          <w:rFonts w:ascii="Calibri" w:hAnsi="Calibri"/>
        </w:rPr>
        <w:t>.</w:t>
      </w:r>
    </w:p>
    <w:p w:rsidR="00424EC4" w:rsidRPr="0010373B" w:rsidRDefault="00424EC4" w:rsidP="00424EC4">
      <w:pPr>
        <w:pStyle w:val="ListParagraph"/>
        <w:numPr>
          <w:ilvl w:val="0"/>
          <w:numId w:val="1"/>
        </w:numPr>
      </w:pPr>
      <w:r w:rsidRPr="0010373B">
        <w:rPr>
          <w:rFonts w:ascii="Calibri" w:hAnsi="Calibri"/>
        </w:rPr>
        <w:t>Penny told about her husband’s golf clubs being stolen right out of her garage w/5 cars parked in driveway and lights on-also about her and her next door neighbors back screen doors being slid open</w:t>
      </w:r>
      <w:r w:rsidR="0010373B" w:rsidRPr="0010373B">
        <w:rPr>
          <w:rFonts w:ascii="Calibri" w:hAnsi="Calibri"/>
        </w:rPr>
        <w:t xml:space="preserve"> but door wall was locked so no one got in</w:t>
      </w:r>
      <w:r w:rsidRPr="0010373B">
        <w:rPr>
          <w:rFonts w:ascii="Calibri" w:hAnsi="Calibri"/>
        </w:rPr>
        <w:t>-REMINDER to always keep your doors locked</w:t>
      </w:r>
      <w:r w:rsidR="0010373B" w:rsidRPr="0010373B">
        <w:rPr>
          <w:rFonts w:ascii="Calibri" w:hAnsi="Calibri"/>
        </w:rPr>
        <w:t>.</w:t>
      </w:r>
    </w:p>
    <w:p w:rsidR="00424EC4" w:rsidRPr="0010373B" w:rsidRDefault="00424EC4" w:rsidP="00424EC4">
      <w:pPr>
        <w:pStyle w:val="ListParagraph"/>
        <w:numPr>
          <w:ilvl w:val="0"/>
          <w:numId w:val="1"/>
        </w:numPr>
      </w:pPr>
      <w:r w:rsidRPr="0010373B">
        <w:rPr>
          <w:rFonts w:ascii="Calibri" w:hAnsi="Calibri"/>
        </w:rPr>
        <w:t>We were asked if we would consider a neighborhood watch.  Penny explained that many years ago we had the Sheriff come to a meeting to talk about it but we did not have enough participation to be able to do it.  Please keep eye out for your neighbors.  Take pics of any suspicious cars parked in the neighborhood w/license plate</w:t>
      </w:r>
      <w:r w:rsidR="0010373B" w:rsidRPr="0010373B">
        <w:rPr>
          <w:rFonts w:ascii="Calibri" w:hAnsi="Calibri"/>
        </w:rPr>
        <w:t>.</w:t>
      </w:r>
    </w:p>
    <w:p w:rsidR="0010373B" w:rsidRPr="0010373B" w:rsidRDefault="0010373B" w:rsidP="00424EC4">
      <w:pPr>
        <w:pStyle w:val="ListParagraph"/>
        <w:numPr>
          <w:ilvl w:val="0"/>
          <w:numId w:val="1"/>
        </w:numPr>
      </w:pPr>
      <w:r w:rsidRPr="0010373B">
        <w:rPr>
          <w:rFonts w:ascii="Calibri" w:hAnsi="Calibri"/>
        </w:rPr>
        <w:t>Question asked about snowplowing-we do pay our contract per season after hearing that Brittany Park used to pay per plow + per salt and had a very hefty bill.</w:t>
      </w:r>
    </w:p>
    <w:p w:rsidR="0010373B" w:rsidRPr="0010373B" w:rsidRDefault="0010373B" w:rsidP="00424EC4">
      <w:pPr>
        <w:pStyle w:val="ListParagraph"/>
        <w:numPr>
          <w:ilvl w:val="0"/>
          <w:numId w:val="1"/>
        </w:numPr>
      </w:pPr>
      <w:r w:rsidRPr="0010373B">
        <w:rPr>
          <w:rFonts w:ascii="Calibri" w:hAnsi="Calibri"/>
        </w:rPr>
        <w:t>Contract has been signed for this year lawn cutting service.</w:t>
      </w:r>
    </w:p>
    <w:p w:rsidR="0010373B" w:rsidRPr="0010373B" w:rsidRDefault="0010373B" w:rsidP="0010373B">
      <w:r w:rsidRPr="0010373B">
        <w:rPr>
          <w:rFonts w:ascii="Calibri" w:hAnsi="Calibri"/>
        </w:rPr>
        <w:t>7:25 Meeting adjourned</w:t>
      </w:r>
    </w:p>
    <w:sectPr w:rsidR="0010373B" w:rsidRPr="0010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A6624"/>
    <w:multiLevelType w:val="hybridMultilevel"/>
    <w:tmpl w:val="7AB4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C2"/>
    <w:rsid w:val="0010373B"/>
    <w:rsid w:val="002121D2"/>
    <w:rsid w:val="00424EC4"/>
    <w:rsid w:val="00692DB3"/>
    <w:rsid w:val="008A0969"/>
    <w:rsid w:val="00A7519C"/>
    <w:rsid w:val="00CF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0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02C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F02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0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02C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F0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dcterms:created xsi:type="dcterms:W3CDTF">2016-05-04T23:55:00Z</dcterms:created>
  <dcterms:modified xsi:type="dcterms:W3CDTF">2016-05-05T00:35:00Z</dcterms:modified>
</cp:coreProperties>
</file>